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60646E">
        <w:rPr>
          <w:rFonts w:ascii="Times New Roman" w:eastAsia="Times New Roman" w:hAnsi="Times New Roman" w:cs="Times New Roman"/>
          <w:b/>
          <w:bCs/>
        </w:rPr>
        <w:t>грузового автомобиля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60646E">
        <w:rPr>
          <w:rFonts w:ascii="Times New Roman" w:eastAsia="Times New Roman" w:hAnsi="Times New Roman" w:cs="Times New Roman"/>
          <w:color w:val="040404"/>
        </w:rPr>
        <w:t>грузового автомобиля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60646E">
        <w:rPr>
          <w:rFonts w:ascii="Times New Roman" w:eastAsia="Times New Roman" w:hAnsi="Times New Roman" w:cs="Times New Roman"/>
          <w:b/>
          <w:color w:val="040404"/>
        </w:rPr>
        <w:t>грузовой автомобиль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FB7E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FB7EBD">
              <w:rPr>
                <w:rFonts w:ascii="Times New Roman" w:eastAsia="Times New Roman" w:hAnsi="Times New Roman" w:cs="Times New Roman"/>
                <w:color w:val="040404"/>
              </w:rPr>
              <w:t>штука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60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0646E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Грузовой автомобиль</w:t>
            </w:r>
          </w:p>
        </w:tc>
        <w:tc>
          <w:tcPr>
            <w:tcW w:w="4394" w:type="dxa"/>
          </w:tcPr>
          <w:p w:rsidR="00641F48" w:rsidRPr="005E4B04" w:rsidRDefault="0060646E" w:rsidP="00C0298F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Грузоподъёмность </w:t>
            </w:r>
            <w:r w:rsidR="00C0298F">
              <w:rPr>
                <w:rFonts w:ascii="Times New Roman" w:eastAsia="Times New Roman" w:hAnsi="Times New Roman" w:cs="Times New Roman"/>
                <w:color w:val="040404"/>
              </w:rPr>
              <w:t>–</w:t>
            </w:r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r w:rsidR="00C0298F">
              <w:rPr>
                <w:rFonts w:ascii="Times New Roman" w:eastAsia="Times New Roman" w:hAnsi="Times New Roman" w:cs="Times New Roman"/>
                <w:color w:val="040404"/>
              </w:rPr>
              <w:t>1-2</w:t>
            </w:r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 тонны, кузо</w:t>
            </w:r>
            <w:proofErr w:type="gramStart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>в-</w:t>
            </w:r>
            <w:proofErr w:type="gramEnd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proofErr w:type="spellStart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>термобудка</w:t>
            </w:r>
            <w:proofErr w:type="spellEnd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 xml:space="preserve">, марка </w:t>
            </w:r>
            <w:proofErr w:type="spellStart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>Foton</w:t>
            </w:r>
            <w:proofErr w:type="spellEnd"/>
            <w:r w:rsidRPr="0060646E">
              <w:rPr>
                <w:rFonts w:ascii="Times New Roman" w:eastAsia="Times New Roman" w:hAnsi="Times New Roman" w:cs="Times New Roman"/>
                <w:color w:val="040404"/>
              </w:rPr>
              <w:t>, год выпуска - не ранее 2007 года</w:t>
            </w:r>
          </w:p>
        </w:tc>
        <w:tc>
          <w:tcPr>
            <w:tcW w:w="1134" w:type="dxa"/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60646E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1 205 000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60646E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1 205 000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C0298F">
        <w:rPr>
          <w:rFonts w:ascii="Times New Roman" w:eastAsia="Times New Roman" w:hAnsi="Times New Roman" w:cs="Times New Roman"/>
          <w:color w:val="040404"/>
        </w:rPr>
        <w:t>13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C0298F">
        <w:rPr>
          <w:rFonts w:ascii="Times New Roman" w:eastAsia="Times New Roman" w:hAnsi="Times New Roman" w:cs="Times New Roman"/>
          <w:color w:val="040404"/>
        </w:rPr>
        <w:t>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C0298F">
        <w:rPr>
          <w:rFonts w:ascii="Times New Roman" w:eastAsia="Times New Roman" w:hAnsi="Times New Roman" w:cs="Times New Roman"/>
          <w:color w:val="040404"/>
        </w:rPr>
        <w:t>17</w:t>
      </w:r>
      <w:r w:rsidR="0031518F">
        <w:rPr>
          <w:rFonts w:ascii="Times New Roman" w:eastAsia="Times New Roman" w:hAnsi="Times New Roman" w:cs="Times New Roman"/>
          <w:color w:val="040404"/>
        </w:rPr>
        <w:t>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1518F">
        <w:rPr>
          <w:rFonts w:ascii="Times New Roman" w:eastAsia="Times New Roman" w:hAnsi="Times New Roman" w:cs="Times New Roman"/>
          <w:color w:val="040404"/>
        </w:rPr>
        <w:t>2</w:t>
      </w:r>
      <w:r w:rsidR="00C0298F">
        <w:rPr>
          <w:rFonts w:ascii="Times New Roman" w:eastAsia="Times New Roman" w:hAnsi="Times New Roman" w:cs="Times New Roman"/>
          <w:color w:val="040404"/>
        </w:rPr>
        <w:t>0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465476"/>
    <w:rsid w:val="004B2E21"/>
    <w:rsid w:val="00552718"/>
    <w:rsid w:val="00572D4D"/>
    <w:rsid w:val="005E4B04"/>
    <w:rsid w:val="005F3017"/>
    <w:rsid w:val="0060646E"/>
    <w:rsid w:val="006403FE"/>
    <w:rsid w:val="00641F48"/>
    <w:rsid w:val="0064460F"/>
    <w:rsid w:val="00691F3B"/>
    <w:rsid w:val="006E0AD6"/>
    <w:rsid w:val="006E29B6"/>
    <w:rsid w:val="00766CDF"/>
    <w:rsid w:val="00795B3B"/>
    <w:rsid w:val="007A4B5E"/>
    <w:rsid w:val="007A65F2"/>
    <w:rsid w:val="0080093D"/>
    <w:rsid w:val="00825341"/>
    <w:rsid w:val="00826971"/>
    <w:rsid w:val="008753DB"/>
    <w:rsid w:val="00901C72"/>
    <w:rsid w:val="00A82CC6"/>
    <w:rsid w:val="00AE26B9"/>
    <w:rsid w:val="00AF7B84"/>
    <w:rsid w:val="00BE2050"/>
    <w:rsid w:val="00BF3632"/>
    <w:rsid w:val="00C0298F"/>
    <w:rsid w:val="00C76341"/>
    <w:rsid w:val="00C77C5D"/>
    <w:rsid w:val="00CF5903"/>
    <w:rsid w:val="00CF7427"/>
    <w:rsid w:val="00D557B5"/>
    <w:rsid w:val="00D83807"/>
    <w:rsid w:val="00DB3530"/>
    <w:rsid w:val="00DE7AEA"/>
    <w:rsid w:val="00EC74DB"/>
    <w:rsid w:val="00F8729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19</cp:revision>
  <cp:lastPrinted>2011-05-13T05:09:00Z</cp:lastPrinted>
  <dcterms:created xsi:type="dcterms:W3CDTF">2011-05-10T03:21:00Z</dcterms:created>
  <dcterms:modified xsi:type="dcterms:W3CDTF">2011-06-10T08:02:00Z</dcterms:modified>
</cp:coreProperties>
</file>