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0E2B74">
        <w:rPr>
          <w:rFonts w:ascii="Times New Roman" w:eastAsia="Times New Roman" w:hAnsi="Times New Roman" w:cs="Times New Roman"/>
          <w:b/>
          <w:bCs/>
        </w:rPr>
        <w:t xml:space="preserve">услуг по </w:t>
      </w:r>
      <w:r w:rsidR="001F34D3">
        <w:rPr>
          <w:rFonts w:ascii="Times New Roman" w:eastAsia="Times New Roman" w:hAnsi="Times New Roman" w:cs="Times New Roman"/>
          <w:b/>
          <w:bCs/>
        </w:rPr>
        <w:t xml:space="preserve">ремонту </w:t>
      </w:r>
      <w:proofErr w:type="spellStart"/>
      <w:r w:rsidR="001F34D3">
        <w:rPr>
          <w:rFonts w:ascii="Times New Roman" w:eastAsia="Times New Roman" w:hAnsi="Times New Roman" w:cs="Times New Roman"/>
          <w:b/>
          <w:bCs/>
        </w:rPr>
        <w:t>мотокультиватора</w:t>
      </w:r>
      <w:proofErr w:type="spellEnd"/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0E2B74">
        <w:rPr>
          <w:rFonts w:ascii="Times New Roman" w:eastAsia="Times New Roman" w:hAnsi="Times New Roman" w:cs="Times New Roman"/>
          <w:color w:val="040404"/>
        </w:rPr>
        <w:t xml:space="preserve">услуг по </w:t>
      </w:r>
      <w:r w:rsidR="001F34D3">
        <w:rPr>
          <w:rFonts w:ascii="Times New Roman" w:eastAsia="Times New Roman" w:hAnsi="Times New Roman" w:cs="Times New Roman"/>
          <w:color w:val="040404"/>
        </w:rPr>
        <w:t xml:space="preserve">ремонту </w:t>
      </w:r>
      <w:proofErr w:type="spellStart"/>
      <w:r w:rsidR="001F34D3">
        <w:rPr>
          <w:rFonts w:ascii="Times New Roman" w:eastAsia="Times New Roman" w:hAnsi="Times New Roman" w:cs="Times New Roman"/>
          <w:color w:val="040404"/>
        </w:rPr>
        <w:t>мотокультиватора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0E2B74">
        <w:rPr>
          <w:rFonts w:ascii="Times New Roman" w:eastAsia="Times New Roman" w:hAnsi="Times New Roman" w:cs="Times New Roman"/>
          <w:b/>
          <w:color w:val="040404"/>
        </w:rPr>
        <w:t>услуги по</w:t>
      </w:r>
      <w:r w:rsidR="001F34D3">
        <w:rPr>
          <w:rFonts w:ascii="Times New Roman" w:eastAsia="Times New Roman" w:hAnsi="Times New Roman" w:cs="Times New Roman"/>
          <w:b/>
          <w:color w:val="040404"/>
        </w:rPr>
        <w:t xml:space="preserve"> ремонту </w:t>
      </w:r>
      <w:proofErr w:type="spellStart"/>
      <w:r w:rsidR="001F34D3">
        <w:rPr>
          <w:rFonts w:ascii="Times New Roman" w:eastAsia="Times New Roman" w:hAnsi="Times New Roman" w:cs="Times New Roman"/>
          <w:b/>
          <w:color w:val="040404"/>
        </w:rPr>
        <w:t>мотокультиватора</w:t>
      </w:r>
      <w:proofErr w:type="spellEnd"/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1F34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1F34D3">
              <w:rPr>
                <w:rFonts w:ascii="Times New Roman" w:eastAsia="Times New Roman" w:hAnsi="Times New Roman" w:cs="Times New Roman"/>
                <w:color w:val="040404"/>
              </w:rPr>
              <w:t>услуга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1F34D3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D3" w:rsidRPr="005E4B04" w:rsidRDefault="001F34D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F34D3" w:rsidRPr="005E4B04" w:rsidRDefault="001F34D3" w:rsidP="007338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мотокультиватора</w:t>
            </w:r>
            <w:proofErr w:type="spellEnd"/>
          </w:p>
        </w:tc>
        <w:tc>
          <w:tcPr>
            <w:tcW w:w="4394" w:type="dxa"/>
          </w:tcPr>
          <w:p w:rsidR="001F34D3" w:rsidRPr="005E4B04" w:rsidRDefault="001F34D3" w:rsidP="00372E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мотокультиватора</w:t>
            </w:r>
            <w:proofErr w:type="spellEnd"/>
          </w:p>
        </w:tc>
        <w:tc>
          <w:tcPr>
            <w:tcW w:w="1134" w:type="dxa"/>
          </w:tcPr>
          <w:p w:rsidR="001F34D3" w:rsidRPr="005E4B04" w:rsidRDefault="001F34D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1F34D3" w:rsidRPr="005E4B04" w:rsidRDefault="001F34D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6 000</w:t>
            </w:r>
          </w:p>
        </w:tc>
      </w:tr>
      <w:tr w:rsidR="001F34D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4D3" w:rsidRPr="00CF5903" w:rsidRDefault="001F34D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1F34D3" w:rsidRPr="00465476" w:rsidRDefault="001F34D3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6 000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733858">
        <w:rPr>
          <w:rFonts w:ascii="Times New Roman" w:eastAsia="Times New Roman" w:hAnsi="Times New Roman" w:cs="Times New Roman"/>
          <w:color w:val="040404"/>
        </w:rPr>
        <w:t>г. 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0E2B74">
        <w:rPr>
          <w:rFonts w:ascii="Times New Roman" w:eastAsia="Times New Roman" w:hAnsi="Times New Roman" w:cs="Times New Roman"/>
          <w:color w:val="040404"/>
        </w:rPr>
        <w:t xml:space="preserve">Сроки оказания услуг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–</w:t>
      </w:r>
      <w:r w:rsidR="00733858">
        <w:rPr>
          <w:rFonts w:ascii="Times New Roman" w:eastAsia="Times New Roman" w:hAnsi="Times New Roman" w:cs="Times New Roman"/>
          <w:color w:val="040404"/>
        </w:rPr>
        <w:t xml:space="preserve"> </w:t>
      </w:r>
      <w:r w:rsidR="001F34D3">
        <w:rPr>
          <w:rFonts w:ascii="Times New Roman" w:eastAsia="Times New Roman" w:hAnsi="Times New Roman" w:cs="Times New Roman"/>
          <w:color w:val="040404"/>
        </w:rPr>
        <w:t>в течение 2 календарных дней с момента заключения договора</w:t>
      </w:r>
      <w:r w:rsidR="00733858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наименование, характеристики и объем </w:t>
      </w:r>
      <w:r w:rsidR="000E2B74">
        <w:rPr>
          <w:rFonts w:ascii="Times New Roman" w:eastAsia="Times New Roman" w:hAnsi="Times New Roman" w:cs="Times New Roman"/>
          <w:color w:val="040404"/>
        </w:rPr>
        <w:t>оказанных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место и сроки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цену за единицу и общую цену </w:t>
      </w:r>
      <w:r w:rsidR="000E2B74">
        <w:rPr>
          <w:rFonts w:ascii="Times New Roman" w:eastAsia="Times New Roman" w:hAnsi="Times New Roman" w:cs="Times New Roman"/>
          <w:color w:val="040404"/>
        </w:rPr>
        <w:t>оказанной услуги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, с включенными в неё расходами, связанными с </w:t>
      </w:r>
      <w:r w:rsidR="000E2B74">
        <w:rPr>
          <w:rFonts w:ascii="Times New Roman" w:eastAsia="Times New Roman" w:hAnsi="Times New Roman" w:cs="Times New Roman"/>
          <w:color w:val="040404"/>
        </w:rPr>
        <w:t>оказанием услуг</w:t>
      </w:r>
      <w:r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F37F32">
        <w:rPr>
          <w:rFonts w:ascii="Times New Roman" w:eastAsia="Times New Roman" w:hAnsi="Times New Roman" w:cs="Times New Roman"/>
          <w:color w:val="040404"/>
        </w:rPr>
        <w:t>1</w:t>
      </w:r>
      <w:r w:rsidR="00E34159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D12DA8">
        <w:rPr>
          <w:rFonts w:ascii="Times New Roman" w:eastAsia="Times New Roman" w:hAnsi="Times New Roman" w:cs="Times New Roman"/>
          <w:color w:val="040404"/>
        </w:rPr>
        <w:t>июл</w:t>
      </w:r>
      <w:r w:rsidR="00F37F32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34159">
        <w:rPr>
          <w:rFonts w:ascii="Times New Roman" w:eastAsia="Times New Roman" w:hAnsi="Times New Roman" w:cs="Times New Roman"/>
          <w:color w:val="040404"/>
        </w:rPr>
        <w:t>21</w:t>
      </w:r>
      <w:r w:rsidR="00D12DA8">
        <w:rPr>
          <w:rFonts w:ascii="Times New Roman" w:eastAsia="Times New Roman" w:hAnsi="Times New Roman" w:cs="Times New Roman"/>
          <w:color w:val="040404"/>
        </w:rPr>
        <w:t>» июл</w:t>
      </w:r>
      <w:r w:rsidR="0031518F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E34159">
        <w:rPr>
          <w:rFonts w:ascii="Times New Roman" w:eastAsia="Times New Roman" w:hAnsi="Times New Roman" w:cs="Times New Roman"/>
          <w:color w:val="040404"/>
        </w:rPr>
        <w:t>22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</w:t>
      </w:r>
      <w:r w:rsidR="00D12DA8">
        <w:rPr>
          <w:rFonts w:ascii="Times New Roman" w:eastAsia="Times New Roman" w:hAnsi="Times New Roman" w:cs="Times New Roman"/>
          <w:color w:val="040404"/>
        </w:rPr>
        <w:t>л</w:t>
      </w:r>
      <w:r w:rsidR="0031518F">
        <w:rPr>
          <w:rFonts w:ascii="Times New Roman" w:eastAsia="Times New Roman" w:hAnsi="Times New Roman" w:cs="Times New Roman"/>
          <w:color w:val="040404"/>
        </w:rPr>
        <w:t>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0E2B74"/>
    <w:rsid w:val="001817FE"/>
    <w:rsid w:val="001E72F7"/>
    <w:rsid w:val="001F156A"/>
    <w:rsid w:val="001F34D3"/>
    <w:rsid w:val="00255609"/>
    <w:rsid w:val="00282970"/>
    <w:rsid w:val="002E72C8"/>
    <w:rsid w:val="0031518F"/>
    <w:rsid w:val="00382EBD"/>
    <w:rsid w:val="003F7432"/>
    <w:rsid w:val="004251D9"/>
    <w:rsid w:val="00465476"/>
    <w:rsid w:val="00552718"/>
    <w:rsid w:val="00572D4D"/>
    <w:rsid w:val="005E4B04"/>
    <w:rsid w:val="005F3017"/>
    <w:rsid w:val="0060646E"/>
    <w:rsid w:val="006403FE"/>
    <w:rsid w:val="00641F48"/>
    <w:rsid w:val="0064460F"/>
    <w:rsid w:val="00691F3B"/>
    <w:rsid w:val="006E0AD6"/>
    <w:rsid w:val="006E29B6"/>
    <w:rsid w:val="00733858"/>
    <w:rsid w:val="00766CDF"/>
    <w:rsid w:val="007713DA"/>
    <w:rsid w:val="00795B3B"/>
    <w:rsid w:val="007A4B5E"/>
    <w:rsid w:val="007A65F2"/>
    <w:rsid w:val="0080093D"/>
    <w:rsid w:val="00825341"/>
    <w:rsid w:val="00826971"/>
    <w:rsid w:val="0083689D"/>
    <w:rsid w:val="008753DB"/>
    <w:rsid w:val="00901C72"/>
    <w:rsid w:val="00953015"/>
    <w:rsid w:val="00A82CC6"/>
    <w:rsid w:val="00AE26B9"/>
    <w:rsid w:val="00AF7B84"/>
    <w:rsid w:val="00BE2050"/>
    <w:rsid w:val="00BF3632"/>
    <w:rsid w:val="00C31351"/>
    <w:rsid w:val="00C76341"/>
    <w:rsid w:val="00C77C5D"/>
    <w:rsid w:val="00CF5903"/>
    <w:rsid w:val="00CF7427"/>
    <w:rsid w:val="00D12DA8"/>
    <w:rsid w:val="00D557B5"/>
    <w:rsid w:val="00D72CB3"/>
    <w:rsid w:val="00D83807"/>
    <w:rsid w:val="00D86448"/>
    <w:rsid w:val="00DB3530"/>
    <w:rsid w:val="00DE7AEA"/>
    <w:rsid w:val="00E34159"/>
    <w:rsid w:val="00EC74DB"/>
    <w:rsid w:val="00F33EDC"/>
    <w:rsid w:val="00F37F32"/>
    <w:rsid w:val="00F87297"/>
    <w:rsid w:val="00FB3E10"/>
    <w:rsid w:val="00FB675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25</cp:revision>
  <cp:lastPrinted>2011-05-13T05:09:00Z</cp:lastPrinted>
  <dcterms:created xsi:type="dcterms:W3CDTF">2011-05-10T03:21:00Z</dcterms:created>
  <dcterms:modified xsi:type="dcterms:W3CDTF">2011-07-13T11:05:00Z</dcterms:modified>
</cp:coreProperties>
</file>